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850"/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8"/>
        <w:gridCol w:w="2126"/>
        <w:gridCol w:w="1701"/>
        <w:gridCol w:w="1560"/>
        <w:gridCol w:w="1701"/>
        <w:gridCol w:w="1134"/>
        <w:gridCol w:w="1559"/>
        <w:gridCol w:w="1134"/>
        <w:gridCol w:w="2139"/>
      </w:tblGrid>
      <w:tr w:rsidR="007A034E" w:rsidRPr="00577C49" w:rsidTr="007A034E">
        <w:trPr>
          <w:trHeight w:val="926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:rsidR="007A034E" w:rsidRPr="00577C49" w:rsidRDefault="007A034E" w:rsidP="00FB54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77C49">
              <w:rPr>
                <w:rFonts w:ascii="Arial" w:hAnsi="Arial" w:cs="Arial"/>
                <w:sz w:val="18"/>
                <w:szCs w:val="18"/>
              </w:rPr>
              <w:t>Evidencijski broj nabave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:rsidR="007A034E" w:rsidRPr="00577C49" w:rsidRDefault="007A034E" w:rsidP="00FB54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77C49">
              <w:rPr>
                <w:rFonts w:ascii="Arial" w:hAnsi="Arial" w:cs="Arial"/>
                <w:sz w:val="18"/>
                <w:szCs w:val="18"/>
              </w:rPr>
              <w:t>Predmet nabave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7A034E" w:rsidRPr="00577C49" w:rsidRDefault="007A034E" w:rsidP="00FB54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77C49">
              <w:rPr>
                <w:rFonts w:ascii="Arial" w:hAnsi="Arial" w:cs="Arial"/>
                <w:sz w:val="18"/>
                <w:szCs w:val="18"/>
              </w:rPr>
              <w:t>CPV brojčana oznaka predmeta nabave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:rsidR="007A034E" w:rsidRPr="00577C49" w:rsidRDefault="007A034E" w:rsidP="00FB54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Financijski plan za 2026</w:t>
            </w:r>
            <w:r w:rsidRPr="00577C49">
              <w:rPr>
                <w:rFonts w:ascii="Arial" w:hAnsi="Arial" w:cs="Arial"/>
                <w:sz w:val="18"/>
                <w:szCs w:val="18"/>
              </w:rPr>
              <w:t>. s PDV-om €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:rsidR="007A034E" w:rsidRPr="00577C49" w:rsidRDefault="007A034E" w:rsidP="00FB54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77C49">
              <w:rPr>
                <w:rFonts w:ascii="Arial" w:hAnsi="Arial" w:cs="Arial"/>
                <w:sz w:val="18"/>
                <w:szCs w:val="18"/>
              </w:rPr>
              <w:t>Vrsta postupka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:rsidR="007A034E" w:rsidRPr="00577C49" w:rsidRDefault="007A034E" w:rsidP="00FB54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77C49">
              <w:rPr>
                <w:rFonts w:ascii="Arial" w:hAnsi="Arial" w:cs="Arial"/>
                <w:sz w:val="18"/>
                <w:szCs w:val="18"/>
              </w:rPr>
              <w:t>Planirani početak postupka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:rsidR="007A034E" w:rsidRPr="00577C49" w:rsidRDefault="007A034E" w:rsidP="00FB54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77C49">
              <w:rPr>
                <w:rFonts w:ascii="Arial" w:hAnsi="Arial" w:cs="Arial"/>
                <w:sz w:val="18"/>
                <w:szCs w:val="18"/>
              </w:rPr>
              <w:t>Ugovor o javnoj nabavi/</w:t>
            </w:r>
            <w:r w:rsidRPr="00577C49">
              <w:rPr>
                <w:rFonts w:ascii="Arial" w:hAnsi="Arial" w:cs="Arial"/>
                <w:sz w:val="18"/>
                <w:szCs w:val="18"/>
              </w:rPr>
              <w:br/>
              <w:t>okvirni sporazum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:rsidR="007A034E" w:rsidRPr="00577C49" w:rsidRDefault="007A034E" w:rsidP="00FB54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77C49">
              <w:rPr>
                <w:rFonts w:ascii="Arial" w:hAnsi="Arial" w:cs="Arial"/>
                <w:sz w:val="18"/>
                <w:szCs w:val="18"/>
              </w:rPr>
              <w:t>Planiranje trajanje ugovora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7A034E" w:rsidRPr="00577C49" w:rsidRDefault="007A034E" w:rsidP="00FB545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034E" w:rsidRPr="00577C49" w:rsidTr="007A034E"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34E" w:rsidRPr="00577C49" w:rsidRDefault="00A023C2" w:rsidP="00EC5A72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1-2026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34E" w:rsidRPr="00577C49" w:rsidRDefault="007A034E" w:rsidP="00EC5A72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77C49">
              <w:rPr>
                <w:rFonts w:ascii="Arial" w:hAnsi="Arial" w:cs="Arial"/>
                <w:b/>
                <w:sz w:val="18"/>
                <w:szCs w:val="18"/>
              </w:rPr>
              <w:t>Uredski materijal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34E" w:rsidRPr="00577C49" w:rsidRDefault="007A034E" w:rsidP="00EC5A72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34E" w:rsidRPr="00577C49" w:rsidRDefault="007A034E" w:rsidP="00EC5A72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10.573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034E" w:rsidRPr="00577C49" w:rsidRDefault="007A034E" w:rsidP="00EC5A7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77C49"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34E" w:rsidRPr="00577C49" w:rsidRDefault="007A034E" w:rsidP="00EC5A72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34E" w:rsidRPr="00577C49" w:rsidRDefault="007A034E" w:rsidP="00EC5A72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34E" w:rsidRPr="00577C49" w:rsidRDefault="007A034E" w:rsidP="00EC5A72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34E" w:rsidRPr="00577C49" w:rsidRDefault="007A034E" w:rsidP="00EC5A72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A034E" w:rsidRPr="00577C49" w:rsidTr="007A034E"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034E" w:rsidRPr="00577C49" w:rsidRDefault="00A023C2" w:rsidP="00EC5A7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034E" w:rsidRPr="00577C49" w:rsidRDefault="007A034E" w:rsidP="00EC5A7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77C49">
              <w:rPr>
                <w:rFonts w:ascii="Arial" w:hAnsi="Arial" w:cs="Arial"/>
                <w:sz w:val="18"/>
                <w:szCs w:val="18"/>
              </w:rPr>
              <w:t>Papir za fotokopiranje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034E" w:rsidRPr="00577C49" w:rsidRDefault="007A034E" w:rsidP="00EC5A7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034E" w:rsidRPr="00577C49" w:rsidRDefault="007A034E" w:rsidP="00EC5A7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034E" w:rsidRPr="00577C49" w:rsidRDefault="007A034E" w:rsidP="00EC5A7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77C49"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034E" w:rsidRPr="00577C49" w:rsidRDefault="007A034E" w:rsidP="00EC5A7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034E" w:rsidRPr="00577C49" w:rsidRDefault="007A034E" w:rsidP="00EC5A7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034E" w:rsidRPr="00577C49" w:rsidRDefault="007A034E" w:rsidP="00EC5A7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A034E" w:rsidRPr="00577C49" w:rsidRDefault="007A034E" w:rsidP="00EC5A7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034E" w:rsidRPr="00577C49" w:rsidTr="007A034E"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034E" w:rsidRPr="00577C49" w:rsidRDefault="00A023C2" w:rsidP="00EC5A7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034E" w:rsidRPr="00577C49" w:rsidRDefault="007A034E" w:rsidP="00EC5A7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77C49">
              <w:rPr>
                <w:rFonts w:ascii="Arial" w:hAnsi="Arial" w:cs="Arial"/>
                <w:sz w:val="18"/>
                <w:szCs w:val="18"/>
              </w:rPr>
              <w:t>Toneri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034E" w:rsidRPr="00577C49" w:rsidRDefault="007A034E" w:rsidP="00EC5A7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034E" w:rsidRPr="00577C49" w:rsidRDefault="007A034E" w:rsidP="00EC5A7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034E" w:rsidRPr="00577C49" w:rsidRDefault="007A034E" w:rsidP="00EC5A7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77C49"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034E" w:rsidRPr="00577C49" w:rsidRDefault="007A034E" w:rsidP="00EC5A7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034E" w:rsidRPr="00577C49" w:rsidRDefault="007A034E" w:rsidP="00EC5A7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034E" w:rsidRPr="00577C49" w:rsidRDefault="007A034E" w:rsidP="00EC5A7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A034E" w:rsidRPr="00577C49" w:rsidRDefault="007A034E" w:rsidP="00EC5A7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034E" w:rsidRPr="00577C49" w:rsidTr="007A034E"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034E" w:rsidRPr="00577C49" w:rsidRDefault="00A023C2" w:rsidP="00EC5A7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4-2026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034E" w:rsidRPr="00577C49" w:rsidRDefault="007A034E" w:rsidP="00EC5A7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77C49">
              <w:rPr>
                <w:rFonts w:ascii="Arial" w:hAnsi="Arial" w:cs="Arial"/>
                <w:sz w:val="18"/>
                <w:szCs w:val="18"/>
              </w:rPr>
              <w:t>Sredstva za čišćenje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034E" w:rsidRPr="00577C49" w:rsidRDefault="007A034E" w:rsidP="00EC5A7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034E" w:rsidRPr="00577C49" w:rsidRDefault="007A034E" w:rsidP="00EC5A7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5.823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034E" w:rsidRPr="00577C49" w:rsidRDefault="007A034E" w:rsidP="00EC5A7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77C49"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034E" w:rsidRPr="00577C49" w:rsidRDefault="007A034E" w:rsidP="00EC5A7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034E" w:rsidRPr="00577C49" w:rsidRDefault="007A034E" w:rsidP="00EC5A7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034E" w:rsidRPr="00577C49" w:rsidRDefault="007A034E" w:rsidP="00EC5A7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A034E" w:rsidRPr="00577C49" w:rsidRDefault="007A034E" w:rsidP="00EC5A7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034E" w:rsidRPr="00577C49" w:rsidTr="007A034E">
        <w:trPr>
          <w:trHeight w:val="514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34E" w:rsidRPr="00577C49" w:rsidRDefault="00A023C2" w:rsidP="00EC5A72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5-2026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34E" w:rsidRPr="00577C49" w:rsidRDefault="007A034E" w:rsidP="00EC5A72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77C49">
              <w:rPr>
                <w:rFonts w:ascii="Arial" w:hAnsi="Arial" w:cs="Arial"/>
                <w:b/>
                <w:sz w:val="18"/>
                <w:szCs w:val="18"/>
              </w:rPr>
              <w:t>Plin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034E" w:rsidRPr="00577C49" w:rsidRDefault="007A034E" w:rsidP="00EC5A72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034E" w:rsidRPr="00577C49" w:rsidRDefault="007A034E" w:rsidP="00EC5A72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15.500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034E" w:rsidRPr="00577C49" w:rsidRDefault="007A034E" w:rsidP="00EC5A7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77C49">
              <w:rPr>
                <w:rFonts w:ascii="Arial" w:hAnsi="Arial" w:cs="Arial"/>
                <w:sz w:val="18"/>
                <w:szCs w:val="18"/>
              </w:rPr>
              <w:t>Otvoreni postupak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034E" w:rsidRPr="00577C49" w:rsidRDefault="007A034E" w:rsidP="00EC5A7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034E" w:rsidRPr="00577C49" w:rsidRDefault="007A034E" w:rsidP="00EC5A7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77C49">
              <w:rPr>
                <w:rFonts w:ascii="Arial" w:hAnsi="Arial" w:cs="Arial"/>
                <w:sz w:val="18"/>
                <w:szCs w:val="18"/>
              </w:rPr>
              <w:t>Okvirni sporazum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034E" w:rsidRPr="00577C49" w:rsidRDefault="007A034E" w:rsidP="00EC5A7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77C49">
              <w:rPr>
                <w:rFonts w:ascii="Arial" w:hAnsi="Arial" w:cs="Arial"/>
                <w:sz w:val="18"/>
                <w:szCs w:val="18"/>
              </w:rPr>
              <w:t>4 godine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A034E" w:rsidRPr="00577C49" w:rsidRDefault="007A034E" w:rsidP="00EC5A7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77C49">
              <w:rPr>
                <w:rFonts w:ascii="Arial" w:hAnsi="Arial" w:cs="Arial"/>
                <w:sz w:val="18"/>
                <w:szCs w:val="18"/>
              </w:rPr>
              <w:t>Postupak nabave provodi Zagrebačka županija</w:t>
            </w:r>
          </w:p>
        </w:tc>
      </w:tr>
      <w:tr w:rsidR="007A034E" w:rsidRPr="00577C49" w:rsidTr="007A034E">
        <w:trPr>
          <w:trHeight w:val="810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34E" w:rsidRPr="00577C49" w:rsidRDefault="00A023C2" w:rsidP="00EC5A72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6-2026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34E" w:rsidRPr="00577C49" w:rsidRDefault="007A034E" w:rsidP="00EC5A72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77C49">
              <w:rPr>
                <w:rFonts w:ascii="Arial" w:hAnsi="Arial" w:cs="Arial"/>
                <w:b/>
                <w:sz w:val="18"/>
                <w:szCs w:val="18"/>
              </w:rPr>
              <w:t>Električna energija -</w:t>
            </w:r>
            <w:proofErr w:type="spellStart"/>
            <w:r w:rsidRPr="00577C49">
              <w:rPr>
                <w:rFonts w:ascii="Arial" w:hAnsi="Arial" w:cs="Arial"/>
                <w:b/>
                <w:sz w:val="18"/>
                <w:szCs w:val="18"/>
              </w:rPr>
              <w:t>hep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034E" w:rsidRPr="00577C49" w:rsidRDefault="007A034E" w:rsidP="00EC5A72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034E" w:rsidRPr="00577C49" w:rsidRDefault="007A034E" w:rsidP="00EC5A72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12.500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034E" w:rsidRPr="00577C49" w:rsidRDefault="007A034E" w:rsidP="00EC5A7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77C49">
              <w:rPr>
                <w:rFonts w:ascii="Arial" w:hAnsi="Arial" w:cs="Arial"/>
                <w:sz w:val="18"/>
                <w:szCs w:val="18"/>
              </w:rPr>
              <w:t>Otvoreni postupak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034E" w:rsidRPr="00577C49" w:rsidRDefault="007A034E" w:rsidP="00EC5A7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034E" w:rsidRPr="00577C49" w:rsidRDefault="007A034E" w:rsidP="00EC5A7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77C49">
              <w:rPr>
                <w:rFonts w:ascii="Arial" w:hAnsi="Arial" w:cs="Arial"/>
                <w:sz w:val="18"/>
                <w:szCs w:val="18"/>
              </w:rPr>
              <w:t>Okvirni sporazum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034E" w:rsidRPr="00577C49" w:rsidRDefault="007A034E" w:rsidP="00EC5A7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 godine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A034E" w:rsidRPr="00577C49" w:rsidRDefault="007A034E" w:rsidP="00EC5A7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77C49">
              <w:rPr>
                <w:rFonts w:ascii="Arial" w:hAnsi="Arial" w:cs="Arial"/>
                <w:sz w:val="18"/>
                <w:szCs w:val="18"/>
              </w:rPr>
              <w:t>Postupak nabave provodi Zagrebačka županija</w:t>
            </w:r>
          </w:p>
        </w:tc>
      </w:tr>
      <w:tr w:rsidR="007A034E" w:rsidRPr="00577C49" w:rsidTr="007A034E">
        <w:trPr>
          <w:trHeight w:val="700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34E" w:rsidRPr="00577C49" w:rsidRDefault="00A023C2" w:rsidP="00EC5A72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7-2026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34E" w:rsidRPr="00577C49" w:rsidRDefault="007A034E" w:rsidP="00EC5A72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77C49">
              <w:rPr>
                <w:rFonts w:ascii="Arial" w:hAnsi="Arial" w:cs="Arial"/>
                <w:b/>
                <w:sz w:val="18"/>
                <w:szCs w:val="18"/>
              </w:rPr>
              <w:t>Materijal i sirovine (</w:t>
            </w:r>
            <w:proofErr w:type="spellStart"/>
            <w:r w:rsidRPr="00577C49">
              <w:rPr>
                <w:rFonts w:ascii="Arial" w:hAnsi="Arial" w:cs="Arial"/>
                <w:b/>
                <w:sz w:val="18"/>
                <w:szCs w:val="18"/>
              </w:rPr>
              <w:t>šk.kuhinja</w:t>
            </w:r>
            <w:proofErr w:type="spellEnd"/>
            <w:r w:rsidRPr="00577C49">
              <w:rPr>
                <w:rFonts w:ascii="Arial" w:hAnsi="Arial" w:cs="Arial"/>
                <w:b/>
                <w:sz w:val="18"/>
                <w:szCs w:val="18"/>
              </w:rPr>
              <w:t>)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– </w:t>
            </w:r>
            <w:r w:rsidRPr="0011015F">
              <w:rPr>
                <w:rFonts w:ascii="Arial" w:hAnsi="Arial" w:cs="Arial"/>
                <w:sz w:val="18"/>
                <w:szCs w:val="18"/>
              </w:rPr>
              <w:t>meso i mesni pripravci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34E" w:rsidRPr="00577C49" w:rsidRDefault="007A034E" w:rsidP="00EC5A72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34E" w:rsidRPr="00577C49" w:rsidRDefault="007A034E" w:rsidP="00FE7C80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14.000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034E" w:rsidRPr="00577C49" w:rsidRDefault="007A034E" w:rsidP="00EC5A7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77C49"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34E" w:rsidRPr="00577C49" w:rsidRDefault="007A034E" w:rsidP="00EC5A72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34E" w:rsidRPr="00577C49" w:rsidRDefault="007A034E" w:rsidP="00EC5A72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34E" w:rsidRPr="00577C49" w:rsidRDefault="007A034E" w:rsidP="00EC5A72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34E" w:rsidRPr="00577C49" w:rsidRDefault="007A034E" w:rsidP="00EC5A72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A034E" w:rsidRPr="00577C49" w:rsidTr="007A034E"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34E" w:rsidRPr="00577C49" w:rsidRDefault="00A023C2" w:rsidP="00EC5A7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8-2026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34E" w:rsidRPr="00577C49" w:rsidRDefault="007A034E" w:rsidP="00EC5A7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77C49">
              <w:rPr>
                <w:rFonts w:ascii="Arial" w:hAnsi="Arial" w:cs="Arial"/>
                <w:sz w:val="18"/>
                <w:szCs w:val="18"/>
              </w:rPr>
              <w:t xml:space="preserve">Meso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34E" w:rsidRPr="00577C49" w:rsidRDefault="007A034E" w:rsidP="00EC5A7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34E" w:rsidRPr="00577C49" w:rsidRDefault="007A034E" w:rsidP="00EC5A7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34E" w:rsidRPr="00577C49" w:rsidRDefault="007A034E" w:rsidP="00EC5A7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77C49"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34E" w:rsidRPr="00577C49" w:rsidRDefault="007A034E" w:rsidP="00EC5A7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34E" w:rsidRPr="00577C49" w:rsidRDefault="007A034E" w:rsidP="00EC5A7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34E" w:rsidRPr="00577C49" w:rsidRDefault="007A034E" w:rsidP="00EC5A7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34E" w:rsidRPr="00577C49" w:rsidRDefault="007A034E" w:rsidP="00EC5A7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034E" w:rsidRPr="00577C49" w:rsidTr="007A034E"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34E" w:rsidRPr="00577C49" w:rsidRDefault="00A023C2" w:rsidP="00EC5A7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9-2026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34E" w:rsidRPr="00577C49" w:rsidRDefault="007A034E" w:rsidP="00EC5A7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77C49">
              <w:rPr>
                <w:rFonts w:ascii="Arial" w:hAnsi="Arial" w:cs="Arial"/>
                <w:sz w:val="18"/>
                <w:szCs w:val="18"/>
              </w:rPr>
              <w:t>Mesni pripravci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34E" w:rsidRPr="00577C49" w:rsidRDefault="007A034E" w:rsidP="00EC5A7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34E" w:rsidRPr="00577C49" w:rsidRDefault="007A034E" w:rsidP="00EC5A7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34E" w:rsidRPr="00577C49" w:rsidRDefault="007A034E" w:rsidP="00EC5A7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77C49"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34E" w:rsidRPr="00577C49" w:rsidRDefault="007A034E" w:rsidP="00EC5A7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34E" w:rsidRPr="00577C49" w:rsidRDefault="007A034E" w:rsidP="00EC5A7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34E" w:rsidRPr="00577C49" w:rsidRDefault="007A034E" w:rsidP="00EC5A7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34E" w:rsidRPr="00577C49" w:rsidRDefault="007A034E" w:rsidP="00EC5A7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034E" w:rsidRPr="00577C49" w:rsidTr="007A034E"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34E" w:rsidRPr="00577C49" w:rsidRDefault="00A023C2" w:rsidP="00EC5A72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10-2026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34E" w:rsidRPr="00577C49" w:rsidRDefault="007A034E" w:rsidP="00EC5A7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77C49">
              <w:rPr>
                <w:rFonts w:ascii="Arial" w:hAnsi="Arial" w:cs="Arial"/>
                <w:sz w:val="18"/>
                <w:szCs w:val="18"/>
              </w:rPr>
              <w:t>Salame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34E" w:rsidRPr="00577C49" w:rsidRDefault="007A034E" w:rsidP="00EC5A7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34E" w:rsidRPr="00EC5A72" w:rsidRDefault="004B507C" w:rsidP="00EC5A7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34E" w:rsidRPr="00577C49" w:rsidRDefault="007A034E" w:rsidP="00EC5A7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77C49"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34E" w:rsidRPr="00577C49" w:rsidRDefault="007A034E" w:rsidP="00EC5A72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34E" w:rsidRPr="00577C49" w:rsidRDefault="007A034E" w:rsidP="00EC5A72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34E" w:rsidRPr="00577C49" w:rsidRDefault="007A034E" w:rsidP="00EC5A72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34E" w:rsidRPr="00577C49" w:rsidRDefault="007A034E" w:rsidP="00EC5A72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A034E" w:rsidRPr="00577C49" w:rsidTr="007A034E"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34E" w:rsidRPr="00577C49" w:rsidRDefault="00A023C2" w:rsidP="00EC5A7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11-2026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34E" w:rsidRPr="00577C49" w:rsidRDefault="007A034E" w:rsidP="00EC5A72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Materijal i sirovine (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šk.kuhinja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) – </w:t>
            </w:r>
            <w:r w:rsidRPr="0011015F">
              <w:rPr>
                <w:rFonts w:ascii="Arial" w:hAnsi="Arial" w:cs="Arial"/>
                <w:sz w:val="18"/>
                <w:szCs w:val="18"/>
              </w:rPr>
              <w:t>pekarski proizvodi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34E" w:rsidRPr="00577C49" w:rsidRDefault="007A034E" w:rsidP="00EC5A72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34E" w:rsidRPr="00577C49" w:rsidRDefault="004B507C" w:rsidP="00EC5A72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24.300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034E" w:rsidRPr="00577C49" w:rsidRDefault="007A034E" w:rsidP="00EC5A7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77C49"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34E" w:rsidRPr="00577C49" w:rsidRDefault="007A034E" w:rsidP="00EC5A72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34E" w:rsidRPr="00577C49" w:rsidRDefault="007A034E" w:rsidP="00EC5A72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34E" w:rsidRPr="00577C49" w:rsidRDefault="007A034E" w:rsidP="00EC5A72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34E" w:rsidRPr="00577C49" w:rsidRDefault="007A034E" w:rsidP="00EC5A72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A034E" w:rsidRPr="00577C49" w:rsidTr="007A034E"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34E" w:rsidRPr="00577C49" w:rsidRDefault="00A023C2" w:rsidP="00EC5A7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12-2026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34E" w:rsidRPr="00577C49" w:rsidRDefault="007A034E" w:rsidP="00EC5A7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77C49">
              <w:rPr>
                <w:rFonts w:ascii="Arial" w:hAnsi="Arial" w:cs="Arial"/>
                <w:sz w:val="18"/>
                <w:szCs w:val="18"/>
              </w:rPr>
              <w:t xml:space="preserve">Kruh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34E" w:rsidRPr="00577C49" w:rsidRDefault="007A034E" w:rsidP="00EC5A7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34E" w:rsidRPr="00577C49" w:rsidRDefault="007A034E" w:rsidP="004B507C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</w:t>
            </w:r>
            <w:r w:rsidR="004B507C">
              <w:rPr>
                <w:rFonts w:ascii="Arial" w:hAnsi="Arial" w:cs="Arial"/>
                <w:sz w:val="18"/>
                <w:szCs w:val="18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34E" w:rsidRPr="00577C49" w:rsidRDefault="007A034E" w:rsidP="00EC5A7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77C49"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34E" w:rsidRPr="00577C49" w:rsidRDefault="007A034E" w:rsidP="00EC5A7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34E" w:rsidRPr="00577C49" w:rsidRDefault="007A034E" w:rsidP="00EC5A7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34E" w:rsidRPr="00577C49" w:rsidRDefault="007A034E" w:rsidP="00EC5A7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34E" w:rsidRPr="00577C49" w:rsidRDefault="007A034E" w:rsidP="00EC5A7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034E" w:rsidRPr="00577C49" w:rsidTr="007A034E"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34E" w:rsidRPr="00577C49" w:rsidRDefault="00A023C2" w:rsidP="00EC5A7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13-2026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34E" w:rsidRPr="00577C49" w:rsidRDefault="007A034E" w:rsidP="00EC5A7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77C49">
              <w:rPr>
                <w:rFonts w:ascii="Arial" w:hAnsi="Arial" w:cs="Arial"/>
                <w:sz w:val="18"/>
                <w:szCs w:val="18"/>
              </w:rPr>
              <w:t>Peciva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34E" w:rsidRPr="00577C49" w:rsidRDefault="007A034E" w:rsidP="00EC5A7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34E" w:rsidRPr="00577C49" w:rsidRDefault="004B507C" w:rsidP="00EC5A7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15.700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34E" w:rsidRPr="00577C49" w:rsidRDefault="007A034E" w:rsidP="00EC5A7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77C49"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34E" w:rsidRPr="00577C49" w:rsidRDefault="007A034E" w:rsidP="00EC5A7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34E" w:rsidRPr="00577C49" w:rsidRDefault="007A034E" w:rsidP="00EC5A7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34E" w:rsidRPr="00577C49" w:rsidRDefault="007A034E" w:rsidP="00EC5A7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34E" w:rsidRPr="00577C49" w:rsidRDefault="007A034E" w:rsidP="00EC5A7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034E" w:rsidRPr="00577C49" w:rsidTr="007A034E"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34E" w:rsidRPr="00577C49" w:rsidRDefault="00A023C2" w:rsidP="00EC5A7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14-2026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34E" w:rsidRPr="00577C49" w:rsidRDefault="007A034E" w:rsidP="00EC5A7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77C49">
              <w:rPr>
                <w:rFonts w:ascii="Arial" w:hAnsi="Arial" w:cs="Arial"/>
                <w:sz w:val="18"/>
                <w:szCs w:val="18"/>
              </w:rPr>
              <w:t>Ostali pekarski proizvodi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34E" w:rsidRPr="00577C49" w:rsidRDefault="007A034E" w:rsidP="00EC5A7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07C" w:rsidRPr="00577C49" w:rsidRDefault="004B507C" w:rsidP="00EC5A7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34E" w:rsidRPr="00577C49" w:rsidRDefault="007A034E" w:rsidP="00EC5A7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77C49"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34E" w:rsidRPr="00577C49" w:rsidRDefault="007A034E" w:rsidP="00EC5A7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34E" w:rsidRPr="00577C49" w:rsidRDefault="007A034E" w:rsidP="00EC5A7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34E" w:rsidRPr="00577C49" w:rsidRDefault="007A034E" w:rsidP="00EC5A7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34E" w:rsidRPr="00577C49" w:rsidRDefault="007A034E" w:rsidP="00EC5A7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034E" w:rsidRPr="00577C49" w:rsidTr="007A034E"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34E" w:rsidRPr="00577C49" w:rsidRDefault="00A023C2" w:rsidP="00EC5A7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15-2026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34E" w:rsidRPr="00577C49" w:rsidRDefault="007A034E" w:rsidP="00EC5A72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Materijal i sirovine - </w:t>
            </w:r>
            <w:r w:rsidRPr="0011015F">
              <w:rPr>
                <w:rFonts w:ascii="Arial" w:hAnsi="Arial" w:cs="Arial"/>
                <w:sz w:val="18"/>
                <w:szCs w:val="18"/>
              </w:rPr>
              <w:t>Mlijeko i mliječni proizvodi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34E" w:rsidRPr="00577C49" w:rsidRDefault="007A034E" w:rsidP="00EC5A72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34E" w:rsidRPr="00B54A19" w:rsidRDefault="00FE3168" w:rsidP="00EC5A72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8.600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034E" w:rsidRPr="00577C49" w:rsidRDefault="007A034E" w:rsidP="00EC5A7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77C49"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34E" w:rsidRPr="00577C49" w:rsidRDefault="007A034E" w:rsidP="00EC5A7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34E" w:rsidRPr="00577C49" w:rsidRDefault="007A034E" w:rsidP="00EC5A7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34E" w:rsidRPr="00577C49" w:rsidRDefault="007A034E" w:rsidP="00EC5A7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34E" w:rsidRPr="00577C49" w:rsidRDefault="007A034E" w:rsidP="00EC5A7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034E" w:rsidRPr="00577C49" w:rsidTr="007A034E"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34E" w:rsidRPr="00577C49" w:rsidRDefault="00A023C2" w:rsidP="00EC5A7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16-2026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34E" w:rsidRPr="00577C49" w:rsidRDefault="007A034E" w:rsidP="00EC5A7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77C49">
              <w:rPr>
                <w:rFonts w:ascii="Arial" w:hAnsi="Arial" w:cs="Arial"/>
                <w:sz w:val="18"/>
                <w:szCs w:val="18"/>
              </w:rPr>
              <w:t>Mlijeko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34E" w:rsidRPr="00577C49" w:rsidRDefault="007A034E" w:rsidP="00EC5A7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34E" w:rsidRPr="00577C49" w:rsidRDefault="007A034E" w:rsidP="00FE3168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</w:t>
            </w:r>
            <w:r w:rsidR="00FE3168">
              <w:rPr>
                <w:rFonts w:ascii="Arial" w:hAnsi="Arial" w:cs="Arial"/>
                <w:sz w:val="18"/>
                <w:szCs w:val="18"/>
              </w:rPr>
              <w:t>480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34E" w:rsidRPr="00577C49" w:rsidRDefault="007A034E" w:rsidP="00EC5A7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77C49"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34E" w:rsidRPr="00577C49" w:rsidRDefault="007A034E" w:rsidP="00EC5A7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34E" w:rsidRPr="00577C49" w:rsidRDefault="007A034E" w:rsidP="00EC5A7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34E" w:rsidRPr="00577C49" w:rsidRDefault="007A034E" w:rsidP="00EC5A7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34E" w:rsidRPr="00577C49" w:rsidRDefault="007A034E" w:rsidP="00EC5A7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034E" w:rsidRPr="00577C49" w:rsidTr="007A034E"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34E" w:rsidRPr="00577C49" w:rsidRDefault="00A023C2" w:rsidP="00EC5A7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17-2026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34E" w:rsidRPr="00577C49" w:rsidRDefault="007A034E" w:rsidP="00EC5A7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77C49">
              <w:rPr>
                <w:rFonts w:ascii="Arial" w:hAnsi="Arial" w:cs="Arial"/>
                <w:sz w:val="18"/>
                <w:szCs w:val="18"/>
              </w:rPr>
              <w:t>Jogurt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34E" w:rsidRPr="00577C49" w:rsidRDefault="007A034E" w:rsidP="00EC5A7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34E" w:rsidRPr="00577C49" w:rsidRDefault="007A034E" w:rsidP="00FE3168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</w:t>
            </w:r>
            <w:r w:rsidR="00FE3168">
              <w:rPr>
                <w:rFonts w:ascii="Arial" w:hAnsi="Arial" w:cs="Arial"/>
                <w:sz w:val="18"/>
                <w:szCs w:val="18"/>
              </w:rPr>
              <w:t>420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34E" w:rsidRPr="00577C49" w:rsidRDefault="007A034E" w:rsidP="00EC5A7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77C49"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34E" w:rsidRPr="00577C49" w:rsidRDefault="007A034E" w:rsidP="00EC5A7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34E" w:rsidRPr="00577C49" w:rsidRDefault="007A034E" w:rsidP="00EC5A7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34E" w:rsidRPr="00577C49" w:rsidRDefault="007A034E" w:rsidP="00EC5A7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34E" w:rsidRPr="00577C49" w:rsidRDefault="007A034E" w:rsidP="00EC5A7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034E" w:rsidRPr="00577C49" w:rsidTr="007A034E"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34E" w:rsidRPr="00577C49" w:rsidRDefault="00A023C2" w:rsidP="00EC5A7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34E" w:rsidRPr="00577C49" w:rsidRDefault="007A034E" w:rsidP="00EC5A7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77C49">
              <w:rPr>
                <w:rFonts w:ascii="Arial" w:hAnsi="Arial" w:cs="Arial"/>
                <w:sz w:val="18"/>
                <w:szCs w:val="18"/>
              </w:rPr>
              <w:t>Razni mliječni proizvodi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34E" w:rsidRPr="00577C49" w:rsidRDefault="007A034E" w:rsidP="00EC5A7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34E" w:rsidRPr="00577C49" w:rsidRDefault="007A034E" w:rsidP="00FE3168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FE3168">
              <w:rPr>
                <w:rFonts w:ascii="Arial" w:hAnsi="Arial" w:cs="Arial"/>
                <w:sz w:val="18"/>
                <w:szCs w:val="18"/>
              </w:rPr>
              <w:t>.700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34E" w:rsidRPr="00577C49" w:rsidRDefault="007A034E" w:rsidP="00EC5A7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77C49"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34E" w:rsidRPr="00577C49" w:rsidRDefault="007A034E" w:rsidP="00EC5A7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34E" w:rsidRPr="00577C49" w:rsidRDefault="007A034E" w:rsidP="00EC5A7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34E" w:rsidRPr="00577C49" w:rsidRDefault="007A034E" w:rsidP="00EC5A7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34E" w:rsidRPr="00577C49" w:rsidRDefault="007A034E" w:rsidP="00EC5A7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034E" w:rsidRPr="00577C49" w:rsidTr="007A034E"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34E" w:rsidRPr="00577C49" w:rsidRDefault="00A023C2" w:rsidP="00EC5A7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19-2026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34E" w:rsidRPr="00577C49" w:rsidRDefault="007A034E" w:rsidP="00EC5A72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Materijal i sirovine - </w:t>
            </w:r>
            <w:r w:rsidRPr="0011015F">
              <w:rPr>
                <w:rFonts w:ascii="Arial" w:hAnsi="Arial" w:cs="Arial"/>
                <w:sz w:val="18"/>
                <w:szCs w:val="18"/>
              </w:rPr>
              <w:t>Ostali prehrambeni proizvodi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34E" w:rsidRPr="00577C49" w:rsidRDefault="007A034E" w:rsidP="00EC5A72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34E" w:rsidRPr="00FE7C80" w:rsidRDefault="007A034E" w:rsidP="00FE7C80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E7C80">
              <w:rPr>
                <w:rFonts w:ascii="Arial" w:hAnsi="Arial" w:cs="Arial"/>
                <w:b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sz w:val="18"/>
                <w:szCs w:val="18"/>
              </w:rPr>
              <w:t>8</w:t>
            </w:r>
            <w:r w:rsidRPr="00FE7C80">
              <w:rPr>
                <w:rFonts w:ascii="Arial" w:hAnsi="Arial" w:cs="Arial"/>
                <w:b/>
                <w:sz w:val="18"/>
                <w:szCs w:val="18"/>
              </w:rPr>
              <w:t>.887,50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034E" w:rsidRPr="00577C49" w:rsidRDefault="007A034E" w:rsidP="00EC5A7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77C49"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34E" w:rsidRPr="00577C49" w:rsidRDefault="007A034E" w:rsidP="00EC5A7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34E" w:rsidRPr="00577C49" w:rsidRDefault="007A034E" w:rsidP="00EC5A7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34E" w:rsidRPr="00577C49" w:rsidRDefault="007A034E" w:rsidP="00EC5A7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34E" w:rsidRPr="00577C49" w:rsidRDefault="007A034E" w:rsidP="00EC5A7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034E" w:rsidRPr="00577C49" w:rsidTr="007A034E"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34E" w:rsidRPr="00577C49" w:rsidRDefault="00A023C2" w:rsidP="00EC5A7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20-2026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34E" w:rsidRPr="00577C49" w:rsidRDefault="007A034E" w:rsidP="00EC5A7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77C49">
              <w:rPr>
                <w:rFonts w:ascii="Arial" w:hAnsi="Arial" w:cs="Arial"/>
                <w:sz w:val="18"/>
                <w:szCs w:val="18"/>
              </w:rPr>
              <w:t>Voće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34E" w:rsidRPr="00577C49" w:rsidRDefault="007A034E" w:rsidP="00EC5A7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34E" w:rsidRPr="00577C49" w:rsidRDefault="007A034E" w:rsidP="00EC5A7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5.850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34E" w:rsidRPr="00577C49" w:rsidRDefault="007A034E" w:rsidP="00EC5A7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77C49"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34E" w:rsidRPr="00577C49" w:rsidRDefault="007A034E" w:rsidP="00EC5A7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34E" w:rsidRPr="00577C49" w:rsidRDefault="007A034E" w:rsidP="00EC5A7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34E" w:rsidRPr="00577C49" w:rsidRDefault="007A034E" w:rsidP="00EC5A7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34E" w:rsidRPr="00577C49" w:rsidRDefault="007A034E" w:rsidP="00EC5A7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034E" w:rsidRPr="00577C49" w:rsidTr="007A034E"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34E" w:rsidRPr="00577C49" w:rsidRDefault="00A023C2" w:rsidP="00EC5A7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34E" w:rsidRPr="00577C49" w:rsidRDefault="007A034E" w:rsidP="00EC5A7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77C49">
              <w:rPr>
                <w:rFonts w:ascii="Arial" w:hAnsi="Arial" w:cs="Arial"/>
                <w:sz w:val="18"/>
                <w:szCs w:val="18"/>
              </w:rPr>
              <w:t>Konzervirano povrće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34E" w:rsidRPr="00577C49" w:rsidRDefault="007A034E" w:rsidP="00EC5A7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34E" w:rsidRPr="00577C49" w:rsidRDefault="007A034E" w:rsidP="00EC5A7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3.062,50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34E" w:rsidRPr="00577C49" w:rsidRDefault="007A034E" w:rsidP="00EC5A7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77C49"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34E" w:rsidRPr="00577C49" w:rsidRDefault="007A034E" w:rsidP="00EC5A7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34E" w:rsidRPr="00577C49" w:rsidRDefault="007A034E" w:rsidP="00EC5A7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34E" w:rsidRPr="00577C49" w:rsidRDefault="007A034E" w:rsidP="00EC5A7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34E" w:rsidRPr="00577C49" w:rsidRDefault="007A034E" w:rsidP="00EC5A7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034E" w:rsidRPr="00577C49" w:rsidTr="007A034E"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34E" w:rsidRPr="00577C49" w:rsidRDefault="00A023C2" w:rsidP="00EC5A7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22-2026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34E" w:rsidRPr="00577C49" w:rsidRDefault="007A034E" w:rsidP="00EC5A7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77C49">
              <w:rPr>
                <w:rFonts w:ascii="Arial" w:hAnsi="Arial" w:cs="Arial"/>
                <w:sz w:val="18"/>
                <w:szCs w:val="18"/>
              </w:rPr>
              <w:t>Tjestenina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34E" w:rsidRPr="00577C49" w:rsidRDefault="007A034E" w:rsidP="00EC5A7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34E" w:rsidRPr="00577C49" w:rsidRDefault="007A034E" w:rsidP="00EC5A7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2.687,50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34E" w:rsidRPr="00577C49" w:rsidRDefault="007A034E" w:rsidP="00EC5A7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77C49"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34E" w:rsidRPr="00577C49" w:rsidRDefault="007A034E" w:rsidP="00EC5A7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34E" w:rsidRPr="00577C49" w:rsidRDefault="007A034E" w:rsidP="00EC5A7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34E" w:rsidRPr="00577C49" w:rsidRDefault="007A034E" w:rsidP="00EC5A7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34E" w:rsidRPr="00577C49" w:rsidRDefault="007A034E" w:rsidP="00EC5A7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034E" w:rsidRPr="00577C49" w:rsidTr="007A034E"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34E" w:rsidRPr="00577C49" w:rsidRDefault="00A023C2" w:rsidP="00EC5A7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23-2026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34E" w:rsidRPr="00577C49" w:rsidRDefault="007A034E" w:rsidP="00EC5A7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77C49">
              <w:rPr>
                <w:rFonts w:ascii="Arial" w:hAnsi="Arial" w:cs="Arial"/>
                <w:sz w:val="18"/>
                <w:szCs w:val="18"/>
              </w:rPr>
              <w:t>Jaja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34E" w:rsidRPr="00577C49" w:rsidRDefault="007A034E" w:rsidP="00EC5A7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34E" w:rsidRPr="00577C49" w:rsidRDefault="007A034E" w:rsidP="00EC5A7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34E" w:rsidRPr="00577C49" w:rsidRDefault="007A034E" w:rsidP="00EC5A7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77C49"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34E" w:rsidRPr="00577C49" w:rsidRDefault="007A034E" w:rsidP="00EC5A7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34E" w:rsidRPr="00577C49" w:rsidRDefault="007A034E" w:rsidP="00EC5A7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34E" w:rsidRPr="00577C49" w:rsidRDefault="007A034E" w:rsidP="00EC5A7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34E" w:rsidRPr="00577C49" w:rsidRDefault="007A034E" w:rsidP="00EC5A7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034E" w:rsidRPr="00577C49" w:rsidTr="007A034E"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34E" w:rsidRPr="00577C49" w:rsidRDefault="00A023C2" w:rsidP="00EC5A7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24-2026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34E" w:rsidRPr="00577C49" w:rsidRDefault="007A034E" w:rsidP="00EC5A7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77C49">
              <w:rPr>
                <w:rFonts w:ascii="Arial" w:hAnsi="Arial" w:cs="Arial"/>
                <w:sz w:val="18"/>
                <w:szCs w:val="18"/>
              </w:rPr>
              <w:t xml:space="preserve">Razni </w:t>
            </w:r>
            <w:proofErr w:type="spellStart"/>
            <w:r w:rsidRPr="00577C49">
              <w:rPr>
                <w:rFonts w:ascii="Arial" w:hAnsi="Arial" w:cs="Arial"/>
                <w:sz w:val="18"/>
                <w:szCs w:val="18"/>
              </w:rPr>
              <w:t>prehramb</w:t>
            </w:r>
            <w:proofErr w:type="spellEnd"/>
            <w:r w:rsidRPr="00577C49">
              <w:rPr>
                <w:rFonts w:ascii="Arial" w:hAnsi="Arial" w:cs="Arial"/>
                <w:sz w:val="18"/>
                <w:szCs w:val="18"/>
              </w:rPr>
              <w:t>. proizvodi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34E" w:rsidRPr="00577C49" w:rsidRDefault="007A034E" w:rsidP="00EC5A7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34E" w:rsidRPr="00577C49" w:rsidRDefault="007A034E" w:rsidP="00EC5A7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6.187,50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34E" w:rsidRPr="00577C49" w:rsidRDefault="007A034E" w:rsidP="00EC5A7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77C49"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34E" w:rsidRPr="00577C49" w:rsidRDefault="007A034E" w:rsidP="00EC5A7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34E" w:rsidRPr="00577C49" w:rsidRDefault="007A034E" w:rsidP="00EC5A7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34E" w:rsidRPr="00577C49" w:rsidRDefault="007A034E" w:rsidP="00EC5A7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34E" w:rsidRPr="00577C49" w:rsidRDefault="007A034E" w:rsidP="00EC5A7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034E" w:rsidRPr="00577C49" w:rsidTr="007A034E"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34E" w:rsidRPr="00577C49" w:rsidRDefault="00A023C2" w:rsidP="00EC5A7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25-2026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34E" w:rsidRPr="00577C49" w:rsidRDefault="007A034E" w:rsidP="00EC5A7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77C49">
              <w:rPr>
                <w:rFonts w:ascii="Arial" w:hAnsi="Arial" w:cs="Arial"/>
                <w:sz w:val="18"/>
                <w:szCs w:val="18"/>
              </w:rPr>
              <w:t>Usluge investicijskog održavanja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34E" w:rsidRPr="00577C49" w:rsidRDefault="007A034E" w:rsidP="00EC5A72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34E" w:rsidRPr="00577C49" w:rsidRDefault="00841883" w:rsidP="00EC5A72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9.177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34E" w:rsidRPr="00577C49" w:rsidRDefault="007A034E" w:rsidP="00EC5A72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77C49"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34E" w:rsidRPr="00577C49" w:rsidRDefault="007A034E" w:rsidP="00EC5A72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34E" w:rsidRPr="00577C49" w:rsidRDefault="007A034E" w:rsidP="00EC5A72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34E" w:rsidRPr="00577C49" w:rsidRDefault="007A034E" w:rsidP="00EC5A72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34E" w:rsidRPr="00577C49" w:rsidRDefault="007A034E" w:rsidP="00EC5A72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A034E" w:rsidRPr="00577C49" w:rsidTr="007A034E"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34E" w:rsidRPr="00577C49" w:rsidRDefault="00A023C2" w:rsidP="00EC5A7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26-2026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34E" w:rsidRPr="00577C49" w:rsidRDefault="007A034E" w:rsidP="00EC5A7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77C49">
              <w:rPr>
                <w:rFonts w:ascii="Arial" w:hAnsi="Arial" w:cs="Arial"/>
                <w:sz w:val="18"/>
                <w:szCs w:val="18"/>
              </w:rPr>
              <w:t>Usluge telefona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34E" w:rsidRPr="00577C49" w:rsidRDefault="007A034E" w:rsidP="00EC5A72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34E" w:rsidRPr="00577C49" w:rsidRDefault="00C5581F" w:rsidP="00EC5A72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34E" w:rsidRPr="00577C49" w:rsidRDefault="007A034E" w:rsidP="00EC5A72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77C49"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34E" w:rsidRPr="00577C49" w:rsidRDefault="007A034E" w:rsidP="00EC5A72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34E" w:rsidRPr="00577C49" w:rsidRDefault="007A034E" w:rsidP="00EC5A72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34E" w:rsidRPr="00577C49" w:rsidRDefault="007A034E" w:rsidP="00EC5A72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34E" w:rsidRPr="00577C49" w:rsidRDefault="007A034E" w:rsidP="00EC5A72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A034E" w:rsidRPr="00577C49" w:rsidTr="007A034E"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34E" w:rsidRPr="00577C49" w:rsidRDefault="00A023C2" w:rsidP="00EC5A7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27-2026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34E" w:rsidRPr="00577C49" w:rsidRDefault="007A034E" w:rsidP="00EC5A7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77C49">
              <w:rPr>
                <w:rFonts w:ascii="Arial" w:hAnsi="Arial" w:cs="Arial"/>
                <w:sz w:val="18"/>
                <w:szCs w:val="18"/>
              </w:rPr>
              <w:t>Poštarina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34E" w:rsidRPr="00577C49" w:rsidRDefault="007A034E" w:rsidP="00EC5A7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34E" w:rsidRPr="00577C49" w:rsidRDefault="00C5581F" w:rsidP="00EC5A7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34E" w:rsidRPr="00577C49" w:rsidRDefault="007A034E" w:rsidP="00EC5A7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77C49"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34E" w:rsidRPr="00577C49" w:rsidRDefault="007A034E" w:rsidP="00EC5A7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34E" w:rsidRPr="00577C49" w:rsidRDefault="007A034E" w:rsidP="00EC5A7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34E" w:rsidRPr="00577C49" w:rsidRDefault="007A034E" w:rsidP="00EC5A7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34E" w:rsidRPr="00577C49" w:rsidRDefault="007A034E" w:rsidP="00EC5A7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034E" w:rsidRPr="00577C49" w:rsidTr="007A034E"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34E" w:rsidRPr="00577C49" w:rsidRDefault="00A023C2" w:rsidP="00EC5A7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28-2026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34E" w:rsidRPr="00577C49" w:rsidRDefault="007A034E" w:rsidP="00EC5A7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77C49">
              <w:rPr>
                <w:rFonts w:ascii="Arial" w:hAnsi="Arial" w:cs="Arial"/>
                <w:sz w:val="18"/>
                <w:szCs w:val="18"/>
              </w:rPr>
              <w:t>Premija osiguranja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34E" w:rsidRPr="00577C49" w:rsidRDefault="007A034E" w:rsidP="00EC5A7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34E" w:rsidRPr="00C427A2" w:rsidRDefault="00C5581F" w:rsidP="00EC5A72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4.630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34E" w:rsidRPr="00577C49" w:rsidRDefault="007A034E" w:rsidP="00EC5A7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77C49"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34E" w:rsidRPr="00577C49" w:rsidRDefault="007A034E" w:rsidP="00EC5A7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34E" w:rsidRPr="00577C49" w:rsidRDefault="007A034E" w:rsidP="00EC5A7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34E" w:rsidRPr="00577C49" w:rsidRDefault="007A034E" w:rsidP="00EC5A7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34E" w:rsidRPr="00577C49" w:rsidRDefault="007A034E" w:rsidP="00EC5A7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034E" w:rsidRPr="00577C49" w:rsidTr="007A034E"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34E" w:rsidRPr="00577C49" w:rsidRDefault="00A023C2" w:rsidP="00EC5A7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29-2026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34E" w:rsidRPr="00577C49" w:rsidRDefault="00E61A9A" w:rsidP="00EC5A7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Projekt</w:t>
            </w:r>
            <w:r w:rsidR="00E12CF9">
              <w:rPr>
                <w:rFonts w:ascii="Arial" w:hAnsi="Arial" w:cs="Arial"/>
                <w:sz w:val="18"/>
                <w:szCs w:val="18"/>
              </w:rPr>
              <w:t>iranje</w:t>
            </w:r>
            <w:r>
              <w:rPr>
                <w:rFonts w:ascii="Arial" w:hAnsi="Arial" w:cs="Arial"/>
                <w:sz w:val="18"/>
                <w:szCs w:val="18"/>
              </w:rPr>
              <w:t xml:space="preserve"> dvorane u PŠ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Cugovec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34E" w:rsidRPr="00577C49" w:rsidRDefault="007A034E" w:rsidP="00EC5A7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34E" w:rsidRPr="00C427A2" w:rsidRDefault="00A023C2" w:rsidP="00EC5A72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30</w:t>
            </w:r>
            <w:r w:rsidR="00E61A9A">
              <w:rPr>
                <w:rFonts w:ascii="Arial" w:hAnsi="Arial" w:cs="Arial"/>
                <w:b/>
                <w:sz w:val="18"/>
                <w:szCs w:val="18"/>
              </w:rPr>
              <w:t>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34E" w:rsidRPr="00577C49" w:rsidRDefault="00E61A9A" w:rsidP="00EC5A7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34E" w:rsidRPr="00577C49" w:rsidRDefault="007A034E" w:rsidP="00EC5A7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34E" w:rsidRPr="00577C49" w:rsidRDefault="007A034E" w:rsidP="00EC5A7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34E" w:rsidRPr="00577C49" w:rsidRDefault="007A034E" w:rsidP="00EC5A7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34E" w:rsidRPr="00577C49" w:rsidRDefault="00A70CB3" w:rsidP="00EC5A7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77C49">
              <w:rPr>
                <w:rFonts w:ascii="Arial" w:hAnsi="Arial" w:cs="Arial"/>
                <w:sz w:val="18"/>
                <w:szCs w:val="18"/>
              </w:rPr>
              <w:t>Postupak nabave provodi Zagrebačka županija</w:t>
            </w:r>
          </w:p>
        </w:tc>
      </w:tr>
      <w:tr w:rsidR="00A70CB3" w:rsidRPr="00577C49" w:rsidTr="00762E84"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CB3" w:rsidRPr="00577C49" w:rsidRDefault="00A70CB3" w:rsidP="00A70CB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30-2026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CB3" w:rsidRDefault="00A70CB3" w:rsidP="00A70CB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Uređenje PŠ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Haganj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 PŠ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Tučenik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CB3" w:rsidRPr="00577C49" w:rsidRDefault="00A70CB3" w:rsidP="00A70CB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CB3" w:rsidRDefault="00A70CB3" w:rsidP="00A70CB3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15.000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CB3" w:rsidRPr="00577C49" w:rsidRDefault="00A70CB3" w:rsidP="00A70CB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CB3" w:rsidRPr="00577C49" w:rsidRDefault="00A70CB3" w:rsidP="00A70CB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CB3" w:rsidRPr="00577C49" w:rsidRDefault="00A70CB3" w:rsidP="00A70CB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CB3" w:rsidRPr="00577C49" w:rsidRDefault="00A70CB3" w:rsidP="00A70CB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0CB3" w:rsidRPr="00577C49" w:rsidRDefault="00A70CB3" w:rsidP="00A70CB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77C49">
              <w:rPr>
                <w:rFonts w:ascii="Arial" w:hAnsi="Arial" w:cs="Arial"/>
                <w:sz w:val="18"/>
                <w:szCs w:val="18"/>
              </w:rPr>
              <w:t>Postupak nabave provodi Zagrebačka županija</w:t>
            </w:r>
          </w:p>
        </w:tc>
      </w:tr>
      <w:tr w:rsidR="00464AD2" w:rsidRPr="00577C49" w:rsidTr="00762E84"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AD2" w:rsidRDefault="00464AD2" w:rsidP="00464AD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31-2026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AD2" w:rsidRDefault="00464AD2" w:rsidP="00464AD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Uređenje sanitarnog čvora PŠ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Cugovec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D2" w:rsidRPr="00577C49" w:rsidRDefault="00464AD2" w:rsidP="00464AD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AD2" w:rsidRDefault="00464AD2" w:rsidP="00464AD2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35.000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AD2" w:rsidRPr="00577C49" w:rsidRDefault="00464AD2" w:rsidP="00464AD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AD2" w:rsidRPr="00577C49" w:rsidRDefault="00464AD2" w:rsidP="00464AD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D2" w:rsidRPr="00577C49" w:rsidRDefault="00464AD2" w:rsidP="00464AD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AD2" w:rsidRPr="00577C49" w:rsidRDefault="00464AD2" w:rsidP="00464AD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4AD2" w:rsidRPr="00577C49" w:rsidRDefault="00464AD2" w:rsidP="00464AD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77C49">
              <w:rPr>
                <w:rFonts w:ascii="Arial" w:hAnsi="Arial" w:cs="Arial"/>
                <w:sz w:val="18"/>
                <w:szCs w:val="18"/>
              </w:rPr>
              <w:t>Postupak nabave provodi Zagrebačka županija</w:t>
            </w:r>
          </w:p>
        </w:tc>
      </w:tr>
    </w:tbl>
    <w:p w:rsidR="00E61A9A" w:rsidRDefault="00E61A9A" w:rsidP="00ED7A8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61A9A" w:rsidRDefault="00E61A9A" w:rsidP="00ED7A8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D7A85" w:rsidRPr="00ED7A85" w:rsidRDefault="00ED7A85" w:rsidP="00ED7A8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D7A85">
        <w:rPr>
          <w:rFonts w:ascii="Arial" w:hAnsi="Arial" w:cs="Arial"/>
          <w:sz w:val="20"/>
          <w:szCs w:val="20"/>
        </w:rPr>
        <w:t xml:space="preserve">Gradec, </w:t>
      </w:r>
      <w:r w:rsidR="00E61A9A">
        <w:rPr>
          <w:rFonts w:ascii="Arial" w:hAnsi="Arial" w:cs="Arial"/>
          <w:sz w:val="20"/>
          <w:szCs w:val="20"/>
        </w:rPr>
        <w:t>29</w:t>
      </w:r>
      <w:r>
        <w:rPr>
          <w:rFonts w:ascii="Arial" w:hAnsi="Arial" w:cs="Arial"/>
          <w:sz w:val="20"/>
          <w:szCs w:val="20"/>
        </w:rPr>
        <w:t>.12</w:t>
      </w:r>
      <w:r w:rsidR="00E61A9A">
        <w:rPr>
          <w:rFonts w:ascii="Arial" w:hAnsi="Arial" w:cs="Arial"/>
          <w:sz w:val="20"/>
          <w:szCs w:val="20"/>
        </w:rPr>
        <w:t>.2025</w:t>
      </w:r>
      <w:r w:rsidRPr="00ED7A85">
        <w:rPr>
          <w:rFonts w:ascii="Arial" w:hAnsi="Arial" w:cs="Arial"/>
          <w:sz w:val="20"/>
          <w:szCs w:val="20"/>
        </w:rPr>
        <w:t>.</w:t>
      </w:r>
      <w:r w:rsidRPr="00ED7A85">
        <w:rPr>
          <w:rFonts w:ascii="Arial" w:hAnsi="Arial" w:cs="Arial"/>
          <w:sz w:val="20"/>
          <w:szCs w:val="20"/>
        </w:rPr>
        <w:tab/>
      </w:r>
      <w:r w:rsidRPr="00ED7A85">
        <w:rPr>
          <w:rFonts w:ascii="Arial" w:hAnsi="Arial" w:cs="Arial"/>
          <w:sz w:val="20"/>
          <w:szCs w:val="20"/>
        </w:rPr>
        <w:tab/>
      </w:r>
      <w:r w:rsidRPr="00ED7A85">
        <w:rPr>
          <w:rFonts w:ascii="Arial" w:hAnsi="Arial" w:cs="Arial"/>
          <w:sz w:val="20"/>
          <w:szCs w:val="20"/>
        </w:rPr>
        <w:tab/>
        <w:t>Voditeljica računovodstva:</w:t>
      </w:r>
      <w:r w:rsidRPr="00ED7A85">
        <w:rPr>
          <w:rFonts w:ascii="Arial" w:hAnsi="Arial" w:cs="Arial"/>
          <w:sz w:val="20"/>
          <w:szCs w:val="20"/>
        </w:rPr>
        <w:tab/>
      </w:r>
      <w:r w:rsidRPr="00ED7A85">
        <w:rPr>
          <w:rFonts w:ascii="Arial" w:hAnsi="Arial" w:cs="Arial"/>
          <w:sz w:val="20"/>
          <w:szCs w:val="20"/>
        </w:rPr>
        <w:tab/>
      </w:r>
      <w:r w:rsidRPr="00ED7A85">
        <w:rPr>
          <w:rFonts w:ascii="Arial" w:hAnsi="Arial" w:cs="Arial"/>
          <w:sz w:val="20"/>
          <w:szCs w:val="20"/>
        </w:rPr>
        <w:tab/>
      </w:r>
      <w:r w:rsidRPr="00ED7A85">
        <w:rPr>
          <w:rFonts w:ascii="Arial" w:hAnsi="Arial" w:cs="Arial"/>
          <w:sz w:val="20"/>
          <w:szCs w:val="20"/>
        </w:rPr>
        <w:tab/>
      </w:r>
      <w:r w:rsidRPr="00ED7A85">
        <w:rPr>
          <w:rFonts w:ascii="Arial" w:hAnsi="Arial" w:cs="Arial"/>
          <w:sz w:val="20"/>
          <w:szCs w:val="20"/>
        </w:rPr>
        <w:tab/>
      </w:r>
      <w:r w:rsidRPr="00ED7A85">
        <w:rPr>
          <w:rFonts w:ascii="Arial" w:hAnsi="Arial" w:cs="Arial"/>
          <w:sz w:val="20"/>
          <w:szCs w:val="20"/>
        </w:rPr>
        <w:tab/>
        <w:t xml:space="preserve">Ravnatelj škole: </w:t>
      </w:r>
    </w:p>
    <w:p w:rsidR="000B0EF4" w:rsidRPr="00E156F9" w:rsidRDefault="00ED7A85" w:rsidP="00E156F9">
      <w:pPr>
        <w:spacing w:after="0" w:line="240" w:lineRule="auto"/>
        <w:ind w:left="2832" w:firstLine="708"/>
        <w:rPr>
          <w:rFonts w:ascii="Arial" w:hAnsi="Arial" w:cs="Arial"/>
          <w:sz w:val="20"/>
          <w:szCs w:val="20"/>
        </w:rPr>
      </w:pPr>
      <w:r w:rsidRPr="00ED7A85">
        <w:rPr>
          <w:rFonts w:ascii="Arial" w:hAnsi="Arial" w:cs="Arial"/>
          <w:sz w:val="20"/>
          <w:szCs w:val="20"/>
        </w:rPr>
        <w:t xml:space="preserve">Danijela </w:t>
      </w:r>
      <w:proofErr w:type="spellStart"/>
      <w:r w:rsidRPr="00ED7A85">
        <w:rPr>
          <w:rFonts w:ascii="Arial" w:hAnsi="Arial" w:cs="Arial"/>
          <w:sz w:val="20"/>
          <w:szCs w:val="20"/>
        </w:rPr>
        <w:t>Jelenčić</w:t>
      </w:r>
      <w:proofErr w:type="spellEnd"/>
      <w:r w:rsidRPr="00ED7A85">
        <w:rPr>
          <w:rFonts w:ascii="Arial" w:hAnsi="Arial" w:cs="Arial"/>
          <w:sz w:val="20"/>
          <w:szCs w:val="20"/>
        </w:rPr>
        <w:t xml:space="preserve"> </w:t>
      </w:r>
      <w:r w:rsidRPr="00ED7A85">
        <w:rPr>
          <w:rFonts w:ascii="Arial" w:hAnsi="Arial" w:cs="Arial"/>
          <w:sz w:val="20"/>
          <w:szCs w:val="20"/>
        </w:rPr>
        <w:tab/>
      </w:r>
      <w:r w:rsidRPr="00ED7A85">
        <w:rPr>
          <w:rFonts w:ascii="Arial" w:hAnsi="Arial" w:cs="Arial"/>
          <w:sz w:val="20"/>
          <w:szCs w:val="20"/>
        </w:rPr>
        <w:tab/>
      </w:r>
      <w:r w:rsidRPr="00ED7A85">
        <w:rPr>
          <w:rFonts w:ascii="Arial" w:hAnsi="Arial" w:cs="Arial"/>
          <w:sz w:val="20"/>
          <w:szCs w:val="20"/>
        </w:rPr>
        <w:tab/>
      </w:r>
      <w:r w:rsidRPr="00ED7A85">
        <w:rPr>
          <w:rFonts w:ascii="Arial" w:hAnsi="Arial" w:cs="Arial"/>
          <w:sz w:val="20"/>
          <w:szCs w:val="20"/>
        </w:rPr>
        <w:tab/>
      </w:r>
      <w:r w:rsidRPr="00ED7A85">
        <w:rPr>
          <w:rFonts w:ascii="Arial" w:hAnsi="Arial" w:cs="Arial"/>
          <w:sz w:val="20"/>
          <w:szCs w:val="20"/>
        </w:rPr>
        <w:tab/>
      </w:r>
      <w:r w:rsidRPr="00ED7A85">
        <w:rPr>
          <w:rFonts w:ascii="Arial" w:hAnsi="Arial" w:cs="Arial"/>
          <w:sz w:val="20"/>
          <w:szCs w:val="20"/>
        </w:rPr>
        <w:tab/>
      </w:r>
      <w:r w:rsidRPr="00ED7A85">
        <w:rPr>
          <w:rFonts w:ascii="Arial" w:hAnsi="Arial" w:cs="Arial"/>
          <w:sz w:val="20"/>
          <w:szCs w:val="20"/>
        </w:rPr>
        <w:tab/>
        <w:t xml:space="preserve">Vlado </w:t>
      </w:r>
      <w:proofErr w:type="spellStart"/>
      <w:r w:rsidRPr="00ED7A85">
        <w:rPr>
          <w:rFonts w:ascii="Arial" w:hAnsi="Arial" w:cs="Arial"/>
          <w:sz w:val="20"/>
          <w:szCs w:val="20"/>
        </w:rPr>
        <w:t>Starešec</w:t>
      </w:r>
      <w:proofErr w:type="spellEnd"/>
      <w:r w:rsidRPr="00ED7A85">
        <w:rPr>
          <w:rFonts w:ascii="Arial" w:hAnsi="Arial" w:cs="Arial"/>
          <w:sz w:val="20"/>
          <w:szCs w:val="20"/>
        </w:rPr>
        <w:t>, prof.</w:t>
      </w:r>
      <w:bookmarkStart w:id="0" w:name="_GoBack"/>
      <w:bookmarkEnd w:id="0"/>
    </w:p>
    <w:sectPr w:rsidR="000B0EF4" w:rsidRPr="00E156F9" w:rsidSect="00D47E34">
      <w:headerReference w:type="first" r:id="rId6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7874" w:rsidRDefault="00AF7874" w:rsidP="00D47E34">
      <w:pPr>
        <w:spacing w:after="0" w:line="240" w:lineRule="auto"/>
      </w:pPr>
      <w:r>
        <w:separator/>
      </w:r>
    </w:p>
  </w:endnote>
  <w:endnote w:type="continuationSeparator" w:id="0">
    <w:p w:rsidR="00AF7874" w:rsidRDefault="00AF7874" w:rsidP="00D47E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7874" w:rsidRDefault="00AF7874" w:rsidP="00D47E34">
      <w:pPr>
        <w:spacing w:after="0" w:line="240" w:lineRule="auto"/>
      </w:pPr>
      <w:r>
        <w:separator/>
      </w:r>
    </w:p>
  </w:footnote>
  <w:footnote w:type="continuationSeparator" w:id="0">
    <w:p w:rsidR="00AF7874" w:rsidRDefault="00AF7874" w:rsidP="00D47E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7E34" w:rsidRPr="00D47E34" w:rsidRDefault="00D47E34" w:rsidP="00101BC9">
    <w:pPr>
      <w:spacing w:after="0" w:line="240" w:lineRule="auto"/>
      <w:rPr>
        <w:rFonts w:ascii="Arial" w:hAnsi="Arial" w:cs="Arial"/>
        <w:sz w:val="18"/>
        <w:szCs w:val="18"/>
      </w:rPr>
    </w:pPr>
    <w:r w:rsidRPr="00D47E34">
      <w:rPr>
        <w:rFonts w:ascii="Arial" w:hAnsi="Arial" w:cs="Arial"/>
        <w:sz w:val="18"/>
        <w:szCs w:val="18"/>
      </w:rPr>
      <w:t>REPUBLIKA HRVATSKA</w:t>
    </w:r>
  </w:p>
  <w:p w:rsidR="00D47E34" w:rsidRPr="00D47E34" w:rsidRDefault="00D47E34" w:rsidP="00101BC9">
    <w:pPr>
      <w:spacing w:after="0" w:line="240" w:lineRule="auto"/>
      <w:rPr>
        <w:rFonts w:ascii="Arial" w:hAnsi="Arial" w:cs="Arial"/>
        <w:sz w:val="18"/>
        <w:szCs w:val="18"/>
      </w:rPr>
    </w:pPr>
    <w:r w:rsidRPr="00D47E34">
      <w:rPr>
        <w:rFonts w:ascii="Arial" w:hAnsi="Arial" w:cs="Arial"/>
        <w:sz w:val="18"/>
        <w:szCs w:val="18"/>
      </w:rPr>
      <w:t>ŽUPANIJA ZAGREBAČKA</w:t>
    </w:r>
  </w:p>
  <w:p w:rsidR="00101BC9" w:rsidRPr="00101BC9" w:rsidRDefault="00D47E34" w:rsidP="00101BC9">
    <w:pPr>
      <w:spacing w:after="0" w:line="240" w:lineRule="auto"/>
      <w:rPr>
        <w:rFonts w:ascii="Arial" w:hAnsi="Arial" w:cs="Arial"/>
        <w:b/>
        <w:sz w:val="18"/>
        <w:szCs w:val="18"/>
      </w:rPr>
    </w:pPr>
    <w:r w:rsidRPr="00D47E34">
      <w:rPr>
        <w:rFonts w:ascii="Arial" w:hAnsi="Arial" w:cs="Arial"/>
        <w:b/>
        <w:sz w:val="18"/>
        <w:szCs w:val="18"/>
      </w:rPr>
      <w:t>Osnovna škola Gradec</w:t>
    </w:r>
    <w:r w:rsidR="00101BC9">
      <w:rPr>
        <w:rFonts w:ascii="Arial" w:hAnsi="Arial" w:cs="Arial"/>
        <w:b/>
        <w:sz w:val="18"/>
        <w:szCs w:val="18"/>
      </w:rPr>
      <w:br/>
    </w:r>
    <w:r w:rsidR="00101BC9">
      <w:rPr>
        <w:rFonts w:ascii="Arial" w:hAnsi="Arial" w:cs="Arial"/>
        <w:b/>
        <w:sz w:val="18"/>
        <w:szCs w:val="18"/>
      </w:rPr>
      <w:br/>
    </w:r>
  </w:p>
  <w:p w:rsidR="00D47E34" w:rsidRPr="00D47E34" w:rsidRDefault="007A034E" w:rsidP="00D47E34">
    <w:pPr>
      <w:spacing w:line="240" w:lineRule="auto"/>
      <w:jc w:val="center"/>
      <w:rPr>
        <w:rFonts w:ascii="Arial" w:hAnsi="Arial" w:cs="Arial"/>
        <w:b/>
        <w:sz w:val="18"/>
        <w:szCs w:val="18"/>
        <w:u w:val="single"/>
      </w:rPr>
    </w:pPr>
    <w:r>
      <w:rPr>
        <w:rFonts w:ascii="Arial" w:hAnsi="Arial" w:cs="Arial"/>
        <w:b/>
        <w:sz w:val="18"/>
        <w:szCs w:val="18"/>
        <w:u w:val="single"/>
      </w:rPr>
      <w:t>PLAN NABAVE ZA 2026</w:t>
    </w:r>
    <w:r w:rsidR="00D47E34" w:rsidRPr="00D47E34">
      <w:rPr>
        <w:rFonts w:ascii="Arial" w:hAnsi="Arial" w:cs="Arial"/>
        <w:b/>
        <w:sz w:val="18"/>
        <w:szCs w:val="18"/>
        <w:u w:val="single"/>
      </w:rPr>
      <w:t xml:space="preserve">. GODINU </w:t>
    </w:r>
  </w:p>
  <w:p w:rsidR="00D47E34" w:rsidRDefault="00ED7A85" w:rsidP="00ED7A85">
    <w:pPr>
      <w:pStyle w:val="Zaglavlje"/>
      <w:jc w:val="center"/>
      <w:rPr>
        <w:rFonts w:ascii="Arial" w:hAnsi="Arial" w:cs="Arial"/>
        <w:sz w:val="20"/>
        <w:szCs w:val="20"/>
      </w:rPr>
    </w:pPr>
    <w:r w:rsidRPr="00A53AA2">
      <w:rPr>
        <w:rFonts w:ascii="Arial" w:hAnsi="Arial" w:cs="Arial"/>
        <w:sz w:val="20"/>
        <w:szCs w:val="20"/>
      </w:rPr>
      <w:t>Plan nabave usklađen prema financijskom planu za 202</w:t>
    </w:r>
    <w:r w:rsidR="007A034E">
      <w:rPr>
        <w:rFonts w:ascii="Arial" w:hAnsi="Arial" w:cs="Arial"/>
        <w:sz w:val="20"/>
        <w:szCs w:val="20"/>
      </w:rPr>
      <w:t>6</w:t>
    </w:r>
    <w:r w:rsidRPr="00A53AA2">
      <w:rPr>
        <w:rFonts w:ascii="Arial" w:hAnsi="Arial" w:cs="Arial"/>
        <w:sz w:val="20"/>
        <w:szCs w:val="20"/>
      </w:rPr>
      <w:t>. godinu</w:t>
    </w:r>
  </w:p>
  <w:p w:rsidR="00ED7A85" w:rsidRDefault="00ED7A85" w:rsidP="00ED7A85">
    <w:pPr>
      <w:pStyle w:val="Zaglavlje"/>
      <w:jc w:val="center"/>
    </w:pPr>
  </w:p>
  <w:p w:rsidR="00D47E34" w:rsidRDefault="00D47E34">
    <w:pPr>
      <w:pStyle w:val="Zaglavlje"/>
    </w:pPr>
  </w:p>
  <w:p w:rsidR="00D47E34" w:rsidRDefault="00D47E34">
    <w:pPr>
      <w:pStyle w:val="Zaglavlje"/>
    </w:pPr>
  </w:p>
  <w:p w:rsidR="007A034E" w:rsidRDefault="007A034E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E34"/>
    <w:rsid w:val="000B0EF4"/>
    <w:rsid w:val="000F707D"/>
    <w:rsid w:val="000F7B2C"/>
    <w:rsid w:val="00101BC9"/>
    <w:rsid w:val="0011015F"/>
    <w:rsid w:val="00180C7E"/>
    <w:rsid w:val="00275ED1"/>
    <w:rsid w:val="00354478"/>
    <w:rsid w:val="003F4406"/>
    <w:rsid w:val="00427152"/>
    <w:rsid w:val="00464AD2"/>
    <w:rsid w:val="00484DA0"/>
    <w:rsid w:val="004B507C"/>
    <w:rsid w:val="0050551A"/>
    <w:rsid w:val="00627E06"/>
    <w:rsid w:val="00672AF4"/>
    <w:rsid w:val="0070558F"/>
    <w:rsid w:val="007A034E"/>
    <w:rsid w:val="00841883"/>
    <w:rsid w:val="00866260"/>
    <w:rsid w:val="00A023C2"/>
    <w:rsid w:val="00A70CB3"/>
    <w:rsid w:val="00AF41C4"/>
    <w:rsid w:val="00AF7874"/>
    <w:rsid w:val="00B54A19"/>
    <w:rsid w:val="00C0671D"/>
    <w:rsid w:val="00C1410D"/>
    <w:rsid w:val="00C427A2"/>
    <w:rsid w:val="00C5581F"/>
    <w:rsid w:val="00D47E34"/>
    <w:rsid w:val="00E12CF9"/>
    <w:rsid w:val="00E156F9"/>
    <w:rsid w:val="00E61A9A"/>
    <w:rsid w:val="00EC5A72"/>
    <w:rsid w:val="00ED7A85"/>
    <w:rsid w:val="00FE3168"/>
    <w:rsid w:val="00FE7C80"/>
    <w:rsid w:val="00FF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C7AAF7"/>
  <w15:chartTrackingRefBased/>
  <w15:docId w15:val="{7E97CF4B-FDA4-4BBA-B1B1-F02A48C83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7E34"/>
    <w:pPr>
      <w:spacing w:after="200" w:line="276" w:lineRule="auto"/>
    </w:pPr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47E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47E34"/>
    <w:rPr>
      <w:rFonts w:eastAsiaTheme="minorEastAsia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D47E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47E34"/>
    <w:rPr>
      <w:rFonts w:eastAsiaTheme="minorEastAsia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F70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F707D"/>
    <w:rPr>
      <w:rFonts w:ascii="Segoe UI" w:eastAsiaTheme="minorEastAsia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3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office@alfa-data.hr</dc:creator>
  <cp:keywords/>
  <dc:description/>
  <cp:lastModifiedBy>office@alfa-data.hr</cp:lastModifiedBy>
  <cp:revision>25</cp:revision>
  <cp:lastPrinted>2026-02-23T12:45:00Z</cp:lastPrinted>
  <dcterms:created xsi:type="dcterms:W3CDTF">2023-12-27T11:13:00Z</dcterms:created>
  <dcterms:modified xsi:type="dcterms:W3CDTF">2026-02-25T09:12:00Z</dcterms:modified>
</cp:coreProperties>
</file>