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Tr="005211E8">
        <w:trPr>
          <w:trHeight w:val="576"/>
        </w:trPr>
        <w:tc>
          <w:tcPr>
            <w:tcW w:w="4124" w:type="dxa"/>
          </w:tcPr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0C17EA">
            <w:r w:rsidRPr="009573D4">
              <w:t xml:space="preserve">Temeljem članka </w:t>
            </w:r>
            <w:r w:rsidR="005211E8">
              <w:t>64</w:t>
            </w:r>
            <w:r>
              <w:t xml:space="preserve">.Statuta OŠ </w:t>
            </w:r>
            <w:r w:rsidR="005211E8">
              <w:t>Gradec</w:t>
            </w:r>
            <w:r>
              <w:t>, Školski odbor na sje</w:t>
            </w:r>
            <w:r w:rsidR="00B87276">
              <w:t xml:space="preserve">dnici održanoj </w:t>
            </w:r>
            <w:r w:rsidR="005211E8">
              <w:t xml:space="preserve">21. prosinca </w:t>
            </w:r>
            <w:r w:rsidR="00290904">
              <w:t>2015</w:t>
            </w:r>
            <w:r w:rsidR="00B87276">
              <w:t>. g.</w:t>
            </w:r>
            <w:r>
              <w:t xml:space="preserve"> 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utvrđuje se obveza pojedinih službi OŠ </w:t>
            </w:r>
            <w:r w:rsidR="005211E8">
              <w:t xml:space="preserve">Gradec </w:t>
            </w:r>
            <w:r>
              <w:t>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kuhinja).</w:t>
            </w:r>
          </w:p>
          <w:p w:rsidR="009C009D" w:rsidRDefault="009C009D" w:rsidP="00884D11"/>
          <w:p w:rsidR="009C009D" w:rsidRDefault="009C009D" w:rsidP="00884D11">
            <w:r>
              <w:t>Ako škola ugovori zakup prostora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290904"/>
    <w:p w:rsidR="00555D93" w:rsidRDefault="00555D93"/>
    <w:p w:rsidR="00555D93" w:rsidRDefault="00555D93" w:rsidP="00555D93">
      <w:pPr>
        <w:jc w:val="center"/>
      </w:pPr>
      <w:r>
        <w:lastRenderedPageBreak/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5211E8" w:rsidRDefault="005211E8" w:rsidP="00FB5C19"/>
    <w:p w:rsidR="00FB5C19" w:rsidRDefault="005211E8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 w:rsidR="00FB5C19">
        <w:t xml:space="preserve"> Školskog odbora:</w:t>
      </w:r>
    </w:p>
    <w:p w:rsidR="00B87276" w:rsidRDefault="00B87276" w:rsidP="00FB5C19"/>
    <w:p w:rsidR="00B87276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1E8">
        <w:t>Tomislav Petek</w:t>
      </w:r>
    </w:p>
    <w:p w:rsidR="00B87276" w:rsidRDefault="00B87276" w:rsidP="00FB5C19">
      <w:r>
        <w:t>KLASA:</w:t>
      </w:r>
      <w:r w:rsidR="005211E8">
        <w:t>401-01/15-01/228</w:t>
      </w:r>
    </w:p>
    <w:p w:rsidR="00B87276" w:rsidRDefault="00B87276" w:rsidP="00FB5C19">
      <w:r>
        <w:t>URBROJ:</w:t>
      </w:r>
      <w:r w:rsidR="009C0E97">
        <w:t>238</w:t>
      </w:r>
      <w:r w:rsidR="005211E8">
        <w:t>-43-15-03</w:t>
      </w:r>
    </w:p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D44A7"/>
    <w:rsid w:val="001045C7"/>
    <w:rsid w:val="00136257"/>
    <w:rsid w:val="00143372"/>
    <w:rsid w:val="0018630A"/>
    <w:rsid w:val="00223549"/>
    <w:rsid w:val="00290904"/>
    <w:rsid w:val="003B0989"/>
    <w:rsid w:val="00417551"/>
    <w:rsid w:val="004301C8"/>
    <w:rsid w:val="00492722"/>
    <w:rsid w:val="004B1728"/>
    <w:rsid w:val="004C2D1B"/>
    <w:rsid w:val="004C6509"/>
    <w:rsid w:val="005211E8"/>
    <w:rsid w:val="00555D93"/>
    <w:rsid w:val="005A25BE"/>
    <w:rsid w:val="006034F6"/>
    <w:rsid w:val="00642FBD"/>
    <w:rsid w:val="00666E22"/>
    <w:rsid w:val="00772224"/>
    <w:rsid w:val="007C3606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C02765"/>
    <w:rsid w:val="00C20702"/>
    <w:rsid w:val="00C806D4"/>
    <w:rsid w:val="00CD6FAB"/>
    <w:rsid w:val="00D23A6F"/>
    <w:rsid w:val="00D91008"/>
    <w:rsid w:val="00DA2048"/>
    <w:rsid w:val="00E25F2F"/>
    <w:rsid w:val="00E77D8D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Tajnica</cp:lastModifiedBy>
  <cp:revision>2</cp:revision>
  <cp:lastPrinted>2016-02-15T10:38:00Z</cp:lastPrinted>
  <dcterms:created xsi:type="dcterms:W3CDTF">2016-02-15T10:51:00Z</dcterms:created>
  <dcterms:modified xsi:type="dcterms:W3CDTF">2016-02-15T10:51:00Z</dcterms:modified>
</cp:coreProperties>
</file>